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BB6" w:rsidRPr="009F3BF6" w:rsidRDefault="00B25BB6" w:rsidP="00B25BB6">
      <w:pPr>
        <w:jc w:val="center"/>
        <w:rPr>
          <w:sz w:val="24"/>
        </w:rPr>
      </w:pPr>
      <w:r w:rsidRPr="009F3BF6">
        <w:rPr>
          <w:sz w:val="24"/>
          <w:highlight w:val="lightGray"/>
        </w:rPr>
        <w:t>На фірмовому бланку</w:t>
      </w:r>
      <w:r w:rsidRPr="009F3BF6">
        <w:rPr>
          <w:sz w:val="24"/>
        </w:rPr>
        <w:t xml:space="preserve"> </w:t>
      </w:r>
    </w:p>
    <w:p w:rsidR="00B25BB6" w:rsidRPr="009F3BF6" w:rsidRDefault="00B25BB6" w:rsidP="00B25BB6">
      <w:pPr>
        <w:ind w:firstLine="5670"/>
        <w:rPr>
          <w:i/>
          <w:sz w:val="24"/>
        </w:rPr>
      </w:pPr>
      <w:r w:rsidRPr="009F3BF6">
        <w:rPr>
          <w:b/>
          <w:i/>
          <w:sz w:val="24"/>
        </w:rPr>
        <w:t xml:space="preserve">Кому: </w:t>
      </w:r>
      <w:r w:rsidRPr="009F3BF6">
        <w:rPr>
          <w:i/>
          <w:sz w:val="24"/>
        </w:rPr>
        <w:t>АТ «ОТП Банк»</w:t>
      </w:r>
    </w:p>
    <w:p w:rsidR="00B25BB6" w:rsidRPr="009F3BF6" w:rsidRDefault="00B25BB6" w:rsidP="00B25BB6">
      <w:pPr>
        <w:ind w:firstLine="5670"/>
        <w:rPr>
          <w:i/>
          <w:sz w:val="24"/>
        </w:rPr>
      </w:pPr>
      <w:r w:rsidRPr="009F3BF6">
        <w:rPr>
          <w:i/>
          <w:sz w:val="24"/>
        </w:rPr>
        <w:t>М. Київ, Вул. Жилянська, 43</w:t>
      </w:r>
    </w:p>
    <w:p w:rsidR="00B25BB6" w:rsidRPr="009F3BF6" w:rsidRDefault="00B25BB6" w:rsidP="00B25BB6">
      <w:pPr>
        <w:ind w:firstLine="5670"/>
        <w:rPr>
          <w:i/>
          <w:sz w:val="24"/>
        </w:rPr>
      </w:pPr>
      <w:r w:rsidRPr="009F3BF6">
        <w:rPr>
          <w:b/>
          <w:i/>
          <w:sz w:val="24"/>
        </w:rPr>
        <w:t xml:space="preserve">Від: </w:t>
      </w:r>
      <w:r w:rsidRPr="009F3BF6">
        <w:rPr>
          <w:i/>
          <w:sz w:val="24"/>
          <w:highlight w:val="yellow"/>
        </w:rPr>
        <w:t>Назва підприємства</w:t>
      </w:r>
    </w:p>
    <w:p w:rsidR="00B25BB6" w:rsidRPr="00C047C9" w:rsidRDefault="00B25BB6" w:rsidP="00B25BB6">
      <w:pPr>
        <w:ind w:firstLine="5670"/>
        <w:rPr>
          <w:i/>
          <w:sz w:val="24"/>
        </w:rPr>
      </w:pPr>
      <w:r w:rsidRPr="00C047C9">
        <w:rPr>
          <w:i/>
          <w:sz w:val="24"/>
        </w:rPr>
        <w:t>Код ЄДРПОУ</w:t>
      </w:r>
    </w:p>
    <w:p w:rsidR="00B25BB6" w:rsidRPr="00C047C9" w:rsidRDefault="007E2A8D" w:rsidP="008F5EDB">
      <w:pPr>
        <w:rPr>
          <w:sz w:val="24"/>
        </w:rPr>
      </w:pPr>
      <w:r w:rsidRPr="00C047C9">
        <w:rPr>
          <w:sz w:val="24"/>
        </w:rPr>
        <w:t xml:space="preserve">№ ____ від </w:t>
      </w:r>
      <w:r w:rsidRPr="00C047C9">
        <w:t>__.__._202_</w:t>
      </w:r>
    </w:p>
    <w:p w:rsidR="00B25BB6" w:rsidRPr="00C047C9" w:rsidRDefault="00B25BB6" w:rsidP="00B25BB6">
      <w:pPr>
        <w:jc w:val="center"/>
        <w:rPr>
          <w:b/>
        </w:rPr>
      </w:pPr>
      <w:r w:rsidRPr="00C047C9">
        <w:rPr>
          <w:b/>
        </w:rPr>
        <w:t xml:space="preserve">Лист про надання інформації про </w:t>
      </w:r>
      <w:r w:rsidR="008F5EDB" w:rsidRPr="00C047C9">
        <w:rPr>
          <w:b/>
        </w:rPr>
        <w:t xml:space="preserve">загальну суму </w:t>
      </w:r>
      <w:r w:rsidR="004075BE" w:rsidRPr="00C047C9">
        <w:rPr>
          <w:b/>
        </w:rPr>
        <w:t>коштів у іноземній валюті</w:t>
      </w:r>
    </w:p>
    <w:p w:rsidR="00B25BB6" w:rsidRPr="00C047C9" w:rsidRDefault="003061E4" w:rsidP="00A711A6">
      <w:pPr>
        <w:ind w:firstLine="708"/>
        <w:jc w:val="both"/>
      </w:pPr>
      <w:r w:rsidRPr="00C047C9">
        <w:t xml:space="preserve">Відповідно до вимог Постанови НБУ від 24.02.2022 </w:t>
      </w:r>
      <w:r w:rsidR="008F5EDB" w:rsidRPr="00C047C9">
        <w:t xml:space="preserve">№ 18, </w:t>
      </w:r>
      <w:r w:rsidRPr="00C047C9">
        <w:t>п</w:t>
      </w:r>
      <w:r w:rsidR="004075BE" w:rsidRPr="00C047C9">
        <w:t xml:space="preserve">овідомляємо про </w:t>
      </w:r>
      <w:r w:rsidR="008F5EDB" w:rsidRPr="00C047C9">
        <w:t>загальну суму коштів в іноземній валюті,</w:t>
      </w:r>
      <w:r w:rsidR="004D02E1" w:rsidRPr="00C047C9">
        <w:t xml:space="preserve"> </w:t>
      </w:r>
      <w:r w:rsidR="008F5EDB" w:rsidRPr="00C047C9">
        <w:t>що розміщені</w:t>
      </w:r>
      <w:r w:rsidR="00C047C9">
        <w:t xml:space="preserve"> на</w:t>
      </w:r>
      <w:r w:rsidR="008F5EDB" w:rsidRPr="00C047C9">
        <w:t xml:space="preserve"> всіх поточних і вкладних (депозитних) рахунках, </w:t>
      </w:r>
      <w:r w:rsidR="004D02E1" w:rsidRPr="00C047C9">
        <w:t xml:space="preserve">що відкриті </w:t>
      </w:r>
      <w:r w:rsidR="008F5EDB" w:rsidRPr="00C047C9">
        <w:t xml:space="preserve">нашому підприємству </w:t>
      </w:r>
      <w:r w:rsidR="004D02E1" w:rsidRPr="00C047C9">
        <w:t>в банках України</w:t>
      </w:r>
      <w:r w:rsidR="008F5EDB" w:rsidRPr="00C047C9">
        <w:t>,</w:t>
      </w:r>
      <w:r w:rsidR="004D02E1" w:rsidRPr="00C047C9">
        <w:t xml:space="preserve"> станом на </w:t>
      </w:r>
      <w:r w:rsidR="009F3BF6" w:rsidRPr="00C047C9">
        <w:t xml:space="preserve">початок операційного дня __.__._202_, </w:t>
      </w:r>
      <w:r w:rsidR="008F5EDB" w:rsidRPr="00C047C9">
        <w:t>а саме</w:t>
      </w:r>
      <w:r w:rsidR="004D02E1" w:rsidRPr="00C047C9"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D02E1" w:rsidRPr="00C047C9" w:rsidTr="004D02E1">
        <w:tc>
          <w:tcPr>
            <w:tcW w:w="3209" w:type="dxa"/>
          </w:tcPr>
          <w:p w:rsidR="004D02E1" w:rsidRPr="00C047C9" w:rsidRDefault="004D02E1" w:rsidP="00B25BB6">
            <w:pPr>
              <w:rPr>
                <w:b/>
              </w:rPr>
            </w:pPr>
            <w:r w:rsidRPr="00C047C9">
              <w:rPr>
                <w:b/>
              </w:rPr>
              <w:t>Найменування банку</w:t>
            </w:r>
          </w:p>
        </w:tc>
        <w:tc>
          <w:tcPr>
            <w:tcW w:w="3210" w:type="dxa"/>
          </w:tcPr>
          <w:p w:rsidR="004D02E1" w:rsidRPr="00C047C9" w:rsidRDefault="004D02E1" w:rsidP="00B25BB6">
            <w:pPr>
              <w:rPr>
                <w:b/>
              </w:rPr>
            </w:pPr>
            <w:r w:rsidRPr="00C047C9">
              <w:rPr>
                <w:b/>
              </w:rPr>
              <w:t>Сума</w:t>
            </w:r>
          </w:p>
        </w:tc>
        <w:tc>
          <w:tcPr>
            <w:tcW w:w="3210" w:type="dxa"/>
          </w:tcPr>
          <w:p w:rsidR="004D02E1" w:rsidRPr="00C047C9" w:rsidRDefault="004D02E1" w:rsidP="00B25BB6">
            <w:pPr>
              <w:rPr>
                <w:b/>
              </w:rPr>
            </w:pPr>
            <w:r w:rsidRPr="00C047C9">
              <w:rPr>
                <w:b/>
              </w:rPr>
              <w:t>Валюта</w:t>
            </w:r>
          </w:p>
        </w:tc>
      </w:tr>
      <w:tr w:rsidR="004D02E1" w:rsidRPr="00C047C9" w:rsidTr="004D02E1">
        <w:tc>
          <w:tcPr>
            <w:tcW w:w="3209" w:type="dxa"/>
          </w:tcPr>
          <w:p w:rsidR="004D02E1" w:rsidRPr="00C047C9" w:rsidRDefault="004D02E1" w:rsidP="00B25BB6"/>
        </w:tc>
        <w:tc>
          <w:tcPr>
            <w:tcW w:w="3210" w:type="dxa"/>
          </w:tcPr>
          <w:p w:rsidR="004D02E1" w:rsidRPr="00C047C9" w:rsidRDefault="004D02E1" w:rsidP="00B25BB6"/>
        </w:tc>
        <w:tc>
          <w:tcPr>
            <w:tcW w:w="3210" w:type="dxa"/>
          </w:tcPr>
          <w:p w:rsidR="004D02E1" w:rsidRPr="00C047C9" w:rsidRDefault="004D02E1" w:rsidP="00B25BB6"/>
        </w:tc>
      </w:tr>
    </w:tbl>
    <w:p w:rsidR="004D02E1" w:rsidRPr="00C047C9" w:rsidRDefault="004D02E1" w:rsidP="00B25BB6">
      <w:pPr>
        <w:ind w:firstLine="708"/>
      </w:pPr>
    </w:p>
    <w:p w:rsidR="004D02E1" w:rsidRPr="00C047C9" w:rsidRDefault="007E2A8D" w:rsidP="00B25BB6">
      <w:pPr>
        <w:ind w:firstLine="708"/>
      </w:pPr>
      <w:r w:rsidRPr="00C047C9">
        <w:t>З них</w:t>
      </w:r>
      <w:r w:rsidR="009F3BF6" w:rsidRPr="00C047C9">
        <w:t xml:space="preserve">, </w:t>
      </w:r>
      <w:r w:rsidR="004D02E1" w:rsidRPr="00C047C9">
        <w:t>кошт</w:t>
      </w:r>
      <w:r w:rsidR="008F5EDB" w:rsidRPr="00C047C9">
        <w:t>и</w:t>
      </w:r>
      <w:r w:rsidR="004D02E1" w:rsidRPr="00C047C9">
        <w:t xml:space="preserve"> </w:t>
      </w:r>
      <w:r w:rsidR="008F5EDB" w:rsidRPr="00C047C9">
        <w:t>в</w:t>
      </w:r>
      <w:r w:rsidR="004D02E1" w:rsidRPr="00C047C9">
        <w:t xml:space="preserve"> іноземній валюті на рахунках в АТ «ОТП Банк»</w:t>
      </w:r>
      <w:r w:rsidRPr="00C047C9">
        <w:t>, складають</w:t>
      </w:r>
      <w:r w:rsidR="004D02E1" w:rsidRPr="00C047C9"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D02E1" w:rsidRPr="00C047C9" w:rsidTr="004D02E1">
        <w:tc>
          <w:tcPr>
            <w:tcW w:w="3209" w:type="dxa"/>
          </w:tcPr>
          <w:p w:rsidR="004D02E1" w:rsidRPr="00C047C9" w:rsidRDefault="004D02E1" w:rsidP="00B25BB6">
            <w:pPr>
              <w:rPr>
                <w:b/>
              </w:rPr>
            </w:pPr>
            <w:r w:rsidRPr="00C047C9">
              <w:rPr>
                <w:b/>
              </w:rPr>
              <w:t>Номер рахунку</w:t>
            </w:r>
          </w:p>
        </w:tc>
        <w:tc>
          <w:tcPr>
            <w:tcW w:w="3210" w:type="dxa"/>
          </w:tcPr>
          <w:p w:rsidR="004D02E1" w:rsidRPr="00C047C9" w:rsidRDefault="004D02E1" w:rsidP="00B25BB6">
            <w:pPr>
              <w:rPr>
                <w:b/>
              </w:rPr>
            </w:pPr>
            <w:r w:rsidRPr="00C047C9">
              <w:rPr>
                <w:b/>
              </w:rPr>
              <w:t>Сума</w:t>
            </w:r>
          </w:p>
        </w:tc>
        <w:tc>
          <w:tcPr>
            <w:tcW w:w="3210" w:type="dxa"/>
          </w:tcPr>
          <w:p w:rsidR="004D02E1" w:rsidRPr="00C047C9" w:rsidRDefault="004D02E1" w:rsidP="00B25BB6">
            <w:pPr>
              <w:rPr>
                <w:b/>
              </w:rPr>
            </w:pPr>
            <w:r w:rsidRPr="00C047C9">
              <w:rPr>
                <w:b/>
              </w:rPr>
              <w:t>Валюта</w:t>
            </w:r>
          </w:p>
        </w:tc>
      </w:tr>
      <w:tr w:rsidR="004D02E1" w:rsidRPr="00C047C9" w:rsidTr="004D02E1">
        <w:tc>
          <w:tcPr>
            <w:tcW w:w="3209" w:type="dxa"/>
          </w:tcPr>
          <w:p w:rsidR="004D02E1" w:rsidRPr="00C047C9" w:rsidRDefault="004D02E1" w:rsidP="00B25BB6"/>
        </w:tc>
        <w:tc>
          <w:tcPr>
            <w:tcW w:w="3210" w:type="dxa"/>
          </w:tcPr>
          <w:p w:rsidR="004D02E1" w:rsidRPr="00C047C9" w:rsidRDefault="004D02E1" w:rsidP="00B25BB6"/>
        </w:tc>
        <w:tc>
          <w:tcPr>
            <w:tcW w:w="3210" w:type="dxa"/>
          </w:tcPr>
          <w:p w:rsidR="004D02E1" w:rsidRPr="00C047C9" w:rsidRDefault="004D02E1" w:rsidP="00B25BB6"/>
        </w:tc>
      </w:tr>
    </w:tbl>
    <w:p w:rsidR="00987B83" w:rsidRDefault="00987B83" w:rsidP="00987B83"/>
    <w:p w:rsidR="00987B83" w:rsidRPr="007E3627" w:rsidRDefault="00987B83" w:rsidP="00987B83">
      <w:pPr>
        <w:rPr>
          <w:rFonts w:ascii="Calibri" w:hAnsi="Calibri" w:cs="Calibri"/>
          <w:bCs/>
        </w:rPr>
      </w:pPr>
      <w:r w:rsidRPr="007E3627">
        <w:t>І</w:t>
      </w:r>
      <w:r w:rsidRPr="007E3627">
        <w:rPr>
          <w:rFonts w:ascii="Calibri" w:hAnsi="Calibri" w:cs="Calibri"/>
          <w:bCs/>
        </w:rPr>
        <w:t>нформація щодо проданої  іноземної валюти з</w:t>
      </w:r>
      <w:r w:rsidRPr="007E3627">
        <w:rPr>
          <w:rFonts w:ascii="Calibri" w:hAnsi="Calibri" w:cs="Calibri"/>
          <w:bCs/>
        </w:rPr>
        <w:t>а</w:t>
      </w:r>
      <w:bookmarkStart w:id="0" w:name="_GoBack"/>
      <w:bookmarkEnd w:id="0"/>
      <w:r w:rsidRPr="007E3627">
        <w:rPr>
          <w:rFonts w:ascii="Calibri" w:hAnsi="Calibri" w:cs="Calibri"/>
          <w:bCs/>
        </w:rPr>
        <w:t xml:space="preserve"> першою частиною валютних операцій на умовах "</w:t>
      </w:r>
      <w:proofErr w:type="spellStart"/>
      <w:r w:rsidRPr="007E3627">
        <w:rPr>
          <w:rFonts w:ascii="Calibri" w:hAnsi="Calibri" w:cs="Calibri"/>
          <w:bCs/>
        </w:rPr>
        <w:t>своп</w:t>
      </w:r>
      <w:proofErr w:type="spellEnd"/>
      <w:r w:rsidRPr="007E3627">
        <w:rPr>
          <w:rFonts w:ascii="Calibri" w:hAnsi="Calibri" w:cs="Calibri"/>
          <w:bCs/>
        </w:rPr>
        <w:t>" за незавершеними угодами з банками.</w:t>
      </w:r>
    </w:p>
    <w:p w:rsidR="00987B83" w:rsidRDefault="00987B83" w:rsidP="00987B83">
      <w:pPr>
        <w:ind w:firstLine="708"/>
        <w:rPr>
          <w:rFonts w:ascii="Calibri" w:hAnsi="Calibri" w:cs="Calibri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987B83" w:rsidTr="00987B83">
        <w:tc>
          <w:tcPr>
            <w:tcW w:w="2407" w:type="dxa"/>
          </w:tcPr>
          <w:p w:rsidR="00987B83" w:rsidRDefault="00987B83" w:rsidP="00987B83">
            <w:pPr>
              <w:rPr>
                <w:lang w:val="ru-RU"/>
              </w:rPr>
            </w:pPr>
            <w:r w:rsidRPr="00C047C9">
              <w:rPr>
                <w:b/>
              </w:rPr>
              <w:t>Найменування банку</w:t>
            </w:r>
          </w:p>
        </w:tc>
        <w:tc>
          <w:tcPr>
            <w:tcW w:w="2407" w:type="dxa"/>
          </w:tcPr>
          <w:p w:rsidR="00987B83" w:rsidRDefault="00987B83" w:rsidP="00987B83">
            <w:pPr>
              <w:rPr>
                <w:lang w:val="ru-RU"/>
              </w:rPr>
            </w:pPr>
            <w:r w:rsidRPr="00C047C9">
              <w:rPr>
                <w:b/>
              </w:rPr>
              <w:t>Сума</w:t>
            </w:r>
          </w:p>
        </w:tc>
        <w:tc>
          <w:tcPr>
            <w:tcW w:w="2407" w:type="dxa"/>
          </w:tcPr>
          <w:p w:rsidR="00987B83" w:rsidRDefault="00987B83" w:rsidP="00987B83">
            <w:pPr>
              <w:rPr>
                <w:lang w:val="ru-RU"/>
              </w:rPr>
            </w:pPr>
            <w:r w:rsidRPr="00C047C9">
              <w:rPr>
                <w:b/>
              </w:rPr>
              <w:t>Валюта</w:t>
            </w:r>
          </w:p>
        </w:tc>
        <w:tc>
          <w:tcPr>
            <w:tcW w:w="2408" w:type="dxa"/>
          </w:tcPr>
          <w:p w:rsidR="00987B83" w:rsidRPr="00987B83" w:rsidRDefault="00987B83" w:rsidP="00987B83">
            <w:pPr>
              <w:rPr>
                <w:b/>
              </w:rPr>
            </w:pPr>
            <w:r w:rsidRPr="00987B83">
              <w:rPr>
                <w:b/>
              </w:rPr>
              <w:t>Строк операції</w:t>
            </w:r>
          </w:p>
        </w:tc>
      </w:tr>
      <w:tr w:rsidR="00987B83" w:rsidTr="00987B83">
        <w:tc>
          <w:tcPr>
            <w:tcW w:w="2407" w:type="dxa"/>
          </w:tcPr>
          <w:p w:rsidR="00987B83" w:rsidRDefault="00987B83" w:rsidP="00987B83">
            <w:pPr>
              <w:rPr>
                <w:lang w:val="ru-RU"/>
              </w:rPr>
            </w:pPr>
          </w:p>
        </w:tc>
        <w:tc>
          <w:tcPr>
            <w:tcW w:w="2407" w:type="dxa"/>
          </w:tcPr>
          <w:p w:rsidR="00987B83" w:rsidRDefault="00987B83" w:rsidP="00987B83">
            <w:pPr>
              <w:rPr>
                <w:lang w:val="ru-RU"/>
              </w:rPr>
            </w:pPr>
          </w:p>
        </w:tc>
        <w:tc>
          <w:tcPr>
            <w:tcW w:w="2407" w:type="dxa"/>
          </w:tcPr>
          <w:p w:rsidR="00987B83" w:rsidRDefault="00987B83" w:rsidP="00987B83">
            <w:pPr>
              <w:rPr>
                <w:lang w:val="ru-RU"/>
              </w:rPr>
            </w:pPr>
          </w:p>
        </w:tc>
        <w:tc>
          <w:tcPr>
            <w:tcW w:w="2408" w:type="dxa"/>
          </w:tcPr>
          <w:p w:rsidR="00987B83" w:rsidRDefault="00987B83" w:rsidP="00987B83">
            <w:pPr>
              <w:rPr>
                <w:lang w:val="ru-RU"/>
              </w:rPr>
            </w:pPr>
          </w:p>
        </w:tc>
      </w:tr>
    </w:tbl>
    <w:p w:rsidR="00987B83" w:rsidRPr="00987B83" w:rsidRDefault="00987B83" w:rsidP="00987B83">
      <w:pPr>
        <w:ind w:firstLine="708"/>
        <w:rPr>
          <w:lang w:val="ru-RU"/>
        </w:rPr>
      </w:pPr>
    </w:p>
    <w:p w:rsidR="003061E4" w:rsidRPr="00C047C9" w:rsidRDefault="003061E4" w:rsidP="003061E4">
      <w:pPr>
        <w:ind w:firstLine="708"/>
      </w:pPr>
      <w:r w:rsidRPr="00C047C9">
        <w:t xml:space="preserve">Наявність виключень, передбачених Постановою НБУ від 24.02.2022 </w:t>
      </w:r>
      <w:r w:rsidR="007E2A8D" w:rsidRPr="00C047C9">
        <w:t xml:space="preserve">№ 18 </w:t>
      </w:r>
      <w:r w:rsidRPr="00C047C9">
        <w:rPr>
          <w:i/>
        </w:rPr>
        <w:t>(якщо присутні, то деталізувати, які саме)</w:t>
      </w:r>
      <w:r w:rsidRPr="00C047C9">
        <w:t>:</w:t>
      </w:r>
    </w:p>
    <w:p w:rsidR="00B25BB6" w:rsidRPr="00C047C9" w:rsidRDefault="00B25BB6" w:rsidP="00B25BB6">
      <w:pPr>
        <w:ind w:firstLine="708"/>
      </w:pPr>
    </w:p>
    <w:p w:rsidR="00B25BB6" w:rsidRPr="00C047C9" w:rsidRDefault="00B25BB6" w:rsidP="00B25BB6">
      <w:pPr>
        <w:spacing w:after="0"/>
      </w:pPr>
      <w:r w:rsidRPr="00C047C9">
        <w:t>Посада</w:t>
      </w:r>
      <w:r w:rsidRPr="00C047C9">
        <w:tab/>
      </w:r>
      <w:r w:rsidRPr="00C047C9">
        <w:tab/>
      </w:r>
      <w:r w:rsidRPr="00C047C9">
        <w:tab/>
      </w:r>
      <w:r w:rsidRPr="00C047C9">
        <w:tab/>
        <w:t>_________________</w:t>
      </w:r>
      <w:r w:rsidRPr="00C047C9">
        <w:tab/>
      </w:r>
      <w:r w:rsidRPr="00C047C9">
        <w:tab/>
      </w:r>
      <w:r w:rsidRPr="00C047C9">
        <w:tab/>
      </w:r>
      <w:r w:rsidRPr="00C047C9">
        <w:tab/>
      </w:r>
      <w:r w:rsidRPr="00C047C9">
        <w:tab/>
        <w:t>ПІБ</w:t>
      </w:r>
    </w:p>
    <w:p w:rsidR="00B25BB6" w:rsidRPr="009F3BF6" w:rsidRDefault="00B25BB6" w:rsidP="00B25BB6">
      <w:pPr>
        <w:rPr>
          <w:i/>
          <w:sz w:val="20"/>
        </w:rPr>
      </w:pPr>
      <w:r w:rsidRPr="00C047C9">
        <w:tab/>
      </w:r>
      <w:r w:rsidRPr="00C047C9">
        <w:tab/>
      </w:r>
      <w:r w:rsidRPr="00C047C9">
        <w:tab/>
      </w:r>
      <w:r w:rsidRPr="00C047C9">
        <w:tab/>
      </w:r>
      <w:r w:rsidRPr="00C047C9">
        <w:tab/>
      </w:r>
      <w:r w:rsidRPr="00C047C9">
        <w:rPr>
          <w:i/>
          <w:sz w:val="20"/>
        </w:rPr>
        <w:t>Підпис</w:t>
      </w:r>
    </w:p>
    <w:p w:rsidR="00B25BB6" w:rsidRPr="009F3BF6" w:rsidRDefault="00B25BB6" w:rsidP="00B25BB6">
      <w:pPr>
        <w:rPr>
          <w:i/>
          <w:sz w:val="20"/>
        </w:rPr>
      </w:pPr>
    </w:p>
    <w:p w:rsidR="00B25BB6" w:rsidRPr="009F3BF6" w:rsidRDefault="00B25BB6" w:rsidP="00B25BB6">
      <w:pPr>
        <w:ind w:left="2124" w:firstLine="708"/>
      </w:pPr>
      <w:r w:rsidRPr="009F3BF6">
        <w:rPr>
          <w:sz w:val="20"/>
        </w:rPr>
        <w:t>М.П.</w:t>
      </w:r>
    </w:p>
    <w:p w:rsidR="00B25BB6" w:rsidRPr="009F3BF6" w:rsidRDefault="00B25BB6" w:rsidP="00B25BB6">
      <w:pPr>
        <w:ind w:left="360"/>
      </w:pPr>
    </w:p>
    <w:p w:rsidR="009038FF" w:rsidRPr="009F3BF6" w:rsidRDefault="007E3627"/>
    <w:sectPr w:rsidR="009038FF" w:rsidRPr="009F3BF6" w:rsidSect="00D9470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A3E"/>
    <w:multiLevelType w:val="hybridMultilevel"/>
    <w:tmpl w:val="317E36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B6"/>
    <w:rsid w:val="00014B32"/>
    <w:rsid w:val="003061E4"/>
    <w:rsid w:val="004075BE"/>
    <w:rsid w:val="004D02E1"/>
    <w:rsid w:val="00642A10"/>
    <w:rsid w:val="007E2A8D"/>
    <w:rsid w:val="007E3627"/>
    <w:rsid w:val="008F5EDB"/>
    <w:rsid w:val="00987B83"/>
    <w:rsid w:val="009F3BF6"/>
    <w:rsid w:val="00A711A6"/>
    <w:rsid w:val="00B25BB6"/>
    <w:rsid w:val="00C047C9"/>
    <w:rsid w:val="00D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1DF24"/>
  <w15:chartTrackingRefBased/>
  <w15:docId w15:val="{866536A9-3890-4682-B3BB-F6676686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BB6"/>
    <w:pPr>
      <w:ind w:left="720"/>
      <w:contextualSpacing/>
    </w:pPr>
  </w:style>
  <w:style w:type="table" w:styleId="a4">
    <w:name w:val="Table Grid"/>
    <w:basedOn w:val="a1"/>
    <w:uiPriority w:val="39"/>
    <w:rsid w:val="004D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F3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OTP Bank Ukraine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KIPRA Anna Mykhailivna</dc:creator>
  <cp:lastModifiedBy>KIPRA Anna Mykhailivna</cp:lastModifiedBy>
  <cp:revision>2</cp:revision>
  <dcterms:created xsi:type="dcterms:W3CDTF">2024-02-21T09:41:00Z</dcterms:created>
  <dcterms:modified xsi:type="dcterms:W3CDTF">2024-02-21T09:41:00Z</dcterms:modified>
</cp:coreProperties>
</file>